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704B" w14:textId="6F6619C7" w:rsidR="006C3E1C" w:rsidRPr="006C3E1C" w:rsidRDefault="006C3E1C" w:rsidP="006C3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3E1C">
        <w:rPr>
          <w:rFonts w:ascii="CIDFont+F1" w:eastAsia="Times New Roman" w:hAnsi="CIDFont+F1" w:cs="Times New Roman"/>
          <w:kern w:val="0"/>
          <w:sz w:val="28"/>
          <w:szCs w:val="28"/>
          <w:lang w:eastAsia="pl-PL"/>
          <w14:ligatures w14:val="none"/>
        </w:rPr>
        <w:t>KARTA STAŻYSTY</w:t>
      </w:r>
      <w:r w:rsidRPr="006C3E1C">
        <w:rPr>
          <w:rFonts w:ascii="CIDFont+F1" w:eastAsia="Times New Roman" w:hAnsi="CIDFont+F1" w:cs="Times New Roman"/>
          <w:kern w:val="0"/>
          <w:sz w:val="28"/>
          <w:szCs w:val="28"/>
          <w:lang w:eastAsia="pl-PL"/>
          <w14:ligatures w14:val="none"/>
        </w:rPr>
        <w:br/>
        <w:t xml:space="preserve">w </w:t>
      </w:r>
      <w:r>
        <w:rPr>
          <w:rFonts w:ascii="CIDFont+F1" w:eastAsia="Times New Roman" w:hAnsi="CIDFont+F1" w:cs="Times New Roman"/>
          <w:kern w:val="0"/>
          <w:sz w:val="28"/>
          <w:szCs w:val="28"/>
          <w:lang w:eastAsia="pl-PL"/>
          <w14:ligatures w14:val="none"/>
        </w:rPr>
        <w:t>DIALOG CENTRUM TERAPII RODZIN w RZESZOWIE</w:t>
      </w:r>
    </w:p>
    <w:p w14:paraId="0745AE36" w14:textId="77777777" w:rsidR="006C3E1C" w:rsidRPr="006C3E1C" w:rsidRDefault="006C3E1C" w:rsidP="006C3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 xml:space="preserve">IMIĘ I NAZWISKO: Miejsce </w:t>
      </w:r>
      <w:proofErr w:type="spellStart"/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>stażu</w:t>
      </w:r>
      <w:proofErr w:type="spellEnd"/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>:</w:t>
      </w:r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br/>
        <w:t xml:space="preserve">Data </w:t>
      </w:r>
      <w:proofErr w:type="spellStart"/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>rozpoczęcia</w:t>
      </w:r>
      <w:proofErr w:type="spellEnd"/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>stażu</w:t>
      </w:r>
      <w:proofErr w:type="spellEnd"/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1739139A" w14:textId="265F83C9" w:rsidR="006C3E1C" w:rsidRPr="006C3E1C" w:rsidRDefault="006C3E1C" w:rsidP="006C3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t>Rodzaj umowy:</w:t>
      </w:r>
      <w:r w:rsidRPr="006C3E1C">
        <w:rPr>
          <w:rFonts w:ascii="CIDFont+F1" w:eastAsia="Times New Roman" w:hAnsi="CIDFont+F1" w:cs="Times New Roman"/>
          <w:kern w:val="0"/>
          <w:sz w:val="22"/>
          <w:szCs w:val="22"/>
          <w:lang w:eastAsia="pl-PL"/>
          <w14:ligatures w14:val="none"/>
        </w:rPr>
        <w:br/>
      </w:r>
      <w:r w:rsidRPr="006C3E1C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- Umowa – porozumienie z jednostką </w:t>
      </w:r>
      <w:r w:rsidRPr="006C3E1C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>kierującą</w:t>
      </w:r>
      <w:r w:rsidRPr="006C3E1C">
        <w:rPr>
          <w:rFonts w:ascii="CIDFont+F1" w:eastAsia="Times New Roman" w:hAnsi="CIDFont+F1" w:cs="Times New Roman"/>
          <w:kern w:val="0"/>
          <w:sz w:val="20"/>
          <w:szCs w:val="20"/>
          <w:lang w:eastAsia="pl-PL"/>
          <w14:ligatures w14:val="none"/>
        </w:rPr>
        <w:t xml:space="preserve">̨ - Umowa cywilno-prawna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7"/>
        <w:gridCol w:w="1825"/>
      </w:tblGrid>
      <w:tr w:rsidR="006C3E1C" w:rsidRPr="006C3E1C" w14:paraId="6AEA261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B1C773" w14:textId="2D30E40C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Wery</w:t>
            </w: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fikacja</w:t>
            </w: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prawna </w:t>
            </w:r>
          </w:p>
          <w:p w14:paraId="563D4BB6" w14:textId="42A0B3B8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[potwierdza 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właściciel Dialog Centrum terapii Rodzin mgr Magdalena Pilecka</w:t>
            </w:r>
          </w:p>
          <w:p w14:paraId="088E6328" w14:textId="4BA01246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Dotyczy </w:t>
            </w:r>
            <w:r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>zadań</w:t>
            </w:r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 </w:t>
            </w:r>
            <w:proofErr w:type="spellStart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>których</w:t>
            </w:r>
            <w:proofErr w:type="spellEnd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jest </w:t>
            </w:r>
            <w:proofErr w:type="spellStart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>możliwy</w:t>
            </w:r>
            <w:proofErr w:type="spellEnd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kontakt z małoletnimi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EA76F" w14:textId="6D68CF1A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Pieczątka</w:t>
            </w:r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  <w:tr w:rsidR="006C3E1C" w:rsidRPr="006C3E1C" w14:paraId="1FD966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C509BE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Dostarczenie </w:t>
            </w:r>
            <w:proofErr w:type="spellStart"/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dokumentów</w:t>
            </w:r>
            <w:proofErr w:type="spellEnd"/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3CFC9B08" w14:textId="77777777" w:rsidR="006C3E1C" w:rsidRDefault="006C3E1C" w:rsidP="006C3E1C">
            <w:pPr>
              <w:spacing w:before="100" w:beforeAutospacing="1" w:after="100" w:afterAutospacing="1" w:line="240" w:lineRule="auto"/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[ potwierdza</w:t>
            </w:r>
            <w:proofErr w:type="gramEnd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właściciel Dialog Centrum terapii Rodzin mgr Magdalena </w:t>
            </w:r>
            <w:proofErr w:type="gramStart"/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Pilecka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]</w:t>
            </w:r>
            <w:proofErr w:type="gramEnd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 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- polisa OC w </w:t>
            </w:r>
            <w:proofErr w:type="spellStart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życiu</w:t>
            </w:r>
            <w:proofErr w:type="spellEnd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zawodowym</w:t>
            </w:r>
          </w:p>
          <w:p w14:paraId="6CCA6C94" w14:textId="1ACCC70A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dyplom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ukończenia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studiów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wyższych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(dotyczy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Stażystów</w:t>
            </w:r>
            <w:proofErr w:type="spellEnd"/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- </w:t>
            </w: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zaświadczenie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 </w:t>
            </w: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niekaralności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* (informacja z KRK)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* </w:t>
            </w:r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Dotyczy </w:t>
            </w:r>
            <w:proofErr w:type="spellStart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>Oddziałów</w:t>
            </w:r>
            <w:proofErr w:type="spellEnd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 </w:t>
            </w:r>
            <w:proofErr w:type="spellStart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>których</w:t>
            </w:r>
            <w:proofErr w:type="spellEnd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jest </w:t>
            </w:r>
            <w:proofErr w:type="spellStart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>możliwy</w:t>
            </w:r>
            <w:proofErr w:type="spellEnd"/>
            <w:r w:rsidRPr="006C3E1C">
              <w:rPr>
                <w:rFonts w:ascii="CIDFont+F3" w:eastAsia="Times New Roman" w:hAnsi="CIDFont+F3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kontakt z małoletnimi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B466D3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Pieczątka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  <w:tr w:rsidR="006C3E1C" w:rsidRPr="006C3E1C" w14:paraId="62A0ECC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5590D" w14:textId="287A435C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Umowa z </w:t>
            </w:r>
            <w:r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Dialog Centrum Terapii Rodzin</w:t>
            </w:r>
          </w:p>
          <w:p w14:paraId="03A64ED3" w14:textId="7D33E604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[potwierdza 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właściciel Dialog Centrum terapii Rodzin mgr Magdalena Pilecka</w:t>
            </w:r>
            <w:r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>]</w:t>
            </w:r>
            <w:r w:rsidRPr="006C3E1C">
              <w:rPr>
                <w:rFonts w:ascii="CIDFont+F2" w:eastAsia="Times New Roman" w:hAnsi="CIDFont+F2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2A94F3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Pieczątka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  <w:tr w:rsidR="006C3E1C" w:rsidRPr="006C3E1C" w14:paraId="56FD1B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57A2C" w14:textId="5A9C9411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Szkolenie BHP i </w:t>
            </w:r>
            <w:proofErr w:type="spellStart"/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P.poz</w:t>
            </w:r>
            <w:proofErr w:type="spellEnd"/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7CEF81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Pieczątka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  <w:tr w:rsidR="006C3E1C" w:rsidRPr="006C3E1C" w14:paraId="0C248B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253ACC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Szkolenie z ochrony danych osobowych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D8CEE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Pieczątka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  <w:tr w:rsidR="006C3E1C" w:rsidRPr="006C3E1C" w14:paraId="4F2EE3D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891CC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1" w:eastAsia="Times New Roman" w:hAnsi="CIDFont+F1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Zasady etyczne </w:t>
            </w:r>
          </w:p>
          <w:p w14:paraId="0AFE31E7" w14:textId="74686616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>[</w:t>
            </w:r>
            <w:proofErr w:type="spellStart"/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>Stażysta</w:t>
            </w:r>
            <w:proofErr w:type="spellEnd"/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zapoznaje </w:t>
            </w:r>
            <w:proofErr w:type="spellStart"/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>sie</w:t>
            </w:r>
            <w:proofErr w:type="spellEnd"/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̨ z zasadami etycznymi </w:t>
            </w:r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>obowiązującymi</w:t>
            </w:r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gramStart"/>
            <w:r w:rsidRPr="006C3E1C"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>w:</w:t>
            </w:r>
            <w:r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Dialog</w:t>
            </w:r>
            <w:proofErr w:type="gramEnd"/>
            <w:r>
              <w:rPr>
                <w:rFonts w:ascii="CIDFont+F2" w:eastAsia="Times New Roman" w:hAnsi="CIDFont+F2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Centrum Terapii Rodzin w Rzeszowie]</w:t>
            </w:r>
          </w:p>
          <w:p w14:paraId="54CD28E2" w14:textId="43E92C43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64842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Pieczątka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  <w:tr w:rsidR="006C3E1C" w:rsidRPr="006C3E1C" w14:paraId="6725DB6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897F6" w14:textId="77777777" w:rsidR="006C3E1C" w:rsidRPr="006C3E1C" w:rsidRDefault="006C3E1C" w:rsidP="006C3E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A89D0" w14:textId="77777777" w:rsidR="006C3E1C" w:rsidRPr="006C3E1C" w:rsidRDefault="006C3E1C" w:rsidP="006C3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>Stażysta</w:t>
            </w:r>
            <w:proofErr w:type="spellEnd"/>
            <w:r w:rsidRPr="006C3E1C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data, podpis </w:t>
            </w:r>
          </w:p>
        </w:tc>
      </w:tr>
    </w:tbl>
    <w:p w14:paraId="5D23A05D" w14:textId="77777777" w:rsidR="006C3E1C" w:rsidRDefault="006C3E1C"/>
    <w:sectPr w:rsidR="006C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1C"/>
    <w:rsid w:val="00323D66"/>
    <w:rsid w:val="006C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FDECFE"/>
  <w15:chartTrackingRefBased/>
  <w15:docId w15:val="{F60F9222-03E4-6142-963A-14F3335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E1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C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semko lipiec</dc:creator>
  <cp:keywords/>
  <dc:description/>
  <cp:lastModifiedBy>semko lipiec</cp:lastModifiedBy>
  <cp:revision>1</cp:revision>
  <dcterms:created xsi:type="dcterms:W3CDTF">2025-11-30T11:40:00Z</dcterms:created>
  <dcterms:modified xsi:type="dcterms:W3CDTF">2025-11-30T11:47:00Z</dcterms:modified>
</cp:coreProperties>
</file>