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3CED" w14:textId="3F2FB12C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-Roman" w:hAnsi="Times-Roman" w:cs="Times-Roman"/>
          <w:color w:val="000000"/>
          <w:kern w:val="0"/>
        </w:rPr>
      </w:pPr>
      <w:r>
        <w:rPr>
          <w:rFonts w:ascii="Times New Roman" w:hAnsi="Times New Roman" w:cs="Times New Roman"/>
          <w:b/>
          <w:bCs/>
          <w:color w:val="3D3D3D"/>
          <w:kern w:val="0"/>
        </w:rPr>
        <w:t xml:space="preserve">Karta oceny </w:t>
      </w:r>
      <w:proofErr w:type="spellStart"/>
      <w:r>
        <w:rPr>
          <w:rFonts w:ascii="Times New Roman" w:hAnsi="Times New Roman" w:cs="Times New Roman"/>
          <w:b/>
          <w:bCs/>
          <w:color w:val="3D3D3D"/>
          <w:kern w:val="0"/>
        </w:rPr>
        <w:t>stażu</w:t>
      </w:r>
      <w:proofErr w:type="spellEnd"/>
      <w:r>
        <w:rPr>
          <w:rFonts w:ascii="Times New Roman" w:hAnsi="Times New Roman" w:cs="Times New Roman"/>
          <w:b/>
          <w:bCs/>
          <w:color w:val="3D3D3D"/>
          <w:kern w:val="0"/>
        </w:rPr>
        <w:t xml:space="preserve">                                                                                     </w:t>
      </w:r>
      <w:r>
        <w:rPr>
          <w:rFonts w:ascii="Times-Roman" w:hAnsi="Times-Roman" w:cs="Times-Roman"/>
          <w:noProof/>
          <w:color w:val="000000"/>
          <w:kern w:val="0"/>
        </w:rPr>
        <w:drawing>
          <wp:inline distT="0" distB="0" distL="0" distR="0" wp14:anchorId="16CFD168" wp14:editId="719F45DA">
            <wp:extent cx="603885" cy="603885"/>
            <wp:effectExtent l="0" t="0" r="5715" b="5715"/>
            <wp:docPr id="1967841471" name="Obraz 1" descr="Obraz zawierający szkic, tekst, Czcionka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41471" name="Obraz 1" descr="Obraz zawierający szkic, tekst, Czcionka, biał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B2823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hAnsi="Times New Roman" w:cs="Times New Roman"/>
          <w:color w:val="3D3D3D"/>
          <w:kern w:val="0"/>
        </w:rPr>
      </w:pPr>
      <w:r>
        <w:rPr>
          <w:rFonts w:ascii="Times New Roman" w:hAnsi="Times New Roman" w:cs="Times New Roman"/>
          <w:color w:val="3D3D3D"/>
          <w:kern w:val="0"/>
        </w:rPr>
        <w:t xml:space="preserve">Szanowna Pani, Szanowny Panie, </w:t>
      </w:r>
    </w:p>
    <w:p w14:paraId="5A2FB0F6" w14:textId="77777777" w:rsidR="004144CD" w:rsidRDefault="004144CD" w:rsidP="004144CD">
      <w:pPr>
        <w:autoSpaceDE w:val="0"/>
        <w:autoSpaceDN w:val="0"/>
        <w:adjustRightInd w:val="0"/>
        <w:spacing w:after="180" w:line="276" w:lineRule="auto"/>
        <w:rPr>
          <w:rFonts w:ascii="Times New Roman" w:hAnsi="Times New Roman" w:cs="Times New Roman"/>
          <w:color w:val="3D3D3D"/>
          <w:kern w:val="0"/>
        </w:rPr>
      </w:pPr>
      <w:r>
        <w:rPr>
          <w:rFonts w:ascii="Times New Roman" w:hAnsi="Times New Roman" w:cs="Times New Roman"/>
          <w:color w:val="3D3D3D"/>
          <w:kern w:val="0"/>
        </w:rPr>
        <w:t xml:space="preserve">w imieniu całego Zespołu bardzo serdecznie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dziękujemy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Pani / Panu za pracę  i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zaangażowanie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w okresie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stażu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w poradni Dialog Centrum Terapii Rodzin w Rzeszowie. </w:t>
      </w:r>
    </w:p>
    <w:p w14:paraId="72A4BCE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hAnsi="Times New Roman" w:cs="Times New Roman"/>
          <w:color w:val="3D3D3D"/>
          <w:kern w:val="0"/>
        </w:rPr>
      </w:pPr>
      <w:proofErr w:type="spellStart"/>
      <w:r>
        <w:rPr>
          <w:rFonts w:ascii="Times New Roman" w:hAnsi="Times New Roman" w:cs="Times New Roman"/>
          <w:color w:val="3D3D3D"/>
          <w:kern w:val="0"/>
        </w:rPr>
        <w:t>Chcielibyśmy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prosic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́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Pania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̨ / Pana o podzielenie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̨ z nami w formie ankiety swoim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doświadczeniem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z okresu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stażu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.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Państwa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 obserwacje i uwagi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pomoga</w:t>
      </w:r>
      <w:proofErr w:type="spellEnd"/>
      <w:r>
        <w:rPr>
          <w:rFonts w:ascii="Times New Roman" w:hAnsi="Times New Roman" w:cs="Times New Roman"/>
          <w:color w:val="3D3D3D"/>
          <w:kern w:val="0"/>
        </w:rPr>
        <w:t xml:space="preserve">̨ nam </w:t>
      </w:r>
      <w:r>
        <w:rPr>
          <w:rFonts w:ascii="Times New Roman" w:hAnsi="Times New Roman" w:cs="Times New Roman"/>
          <w:color w:val="000000"/>
          <w:kern w:val="0"/>
        </w:rPr>
        <w:t xml:space="preserve">udoskonalać program warunki stażu w ośrodku. </w:t>
      </w:r>
      <w:r>
        <w:rPr>
          <w:rFonts w:ascii="Times-Roman" w:hAnsi="Times-Roman" w:cs="Times-Roman"/>
          <w:color w:val="000000"/>
          <w:kern w:val="0"/>
        </w:rPr>
        <w:t> </w:t>
      </w:r>
      <w:r>
        <w:rPr>
          <w:rFonts w:ascii="Times New Roman" w:hAnsi="Times New Roman" w:cs="Times New Roman"/>
          <w:color w:val="3D3D3D"/>
          <w:kern w:val="0"/>
        </w:rPr>
        <w:t xml:space="preserve">Z </w:t>
      </w:r>
      <w:proofErr w:type="spellStart"/>
      <w:r>
        <w:rPr>
          <w:rFonts w:ascii="Times New Roman" w:hAnsi="Times New Roman" w:cs="Times New Roman"/>
          <w:color w:val="3D3D3D"/>
          <w:kern w:val="0"/>
        </w:rPr>
        <w:t>poważaniem</w:t>
      </w:r>
      <w:proofErr w:type="spellEnd"/>
      <w:r>
        <w:rPr>
          <w:rFonts w:ascii="Times New Roman" w:hAnsi="Times New Roman" w:cs="Times New Roman"/>
          <w:color w:val="3D3D3D"/>
          <w:kern w:val="0"/>
        </w:rPr>
        <w:t>,</w:t>
      </w:r>
    </w:p>
    <w:p w14:paraId="34F1086C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hAnsi="Times New Roman" w:cs="Times New Roman"/>
          <w:color w:val="3D3D3D"/>
          <w:kern w:val="0"/>
        </w:rPr>
      </w:pPr>
      <w:r>
        <w:rPr>
          <w:rFonts w:ascii="Times New Roman" w:hAnsi="Times New Roman" w:cs="Times New Roman"/>
          <w:color w:val="3D3D3D"/>
          <w:kern w:val="0"/>
        </w:rPr>
        <w:t>Kierownik stażu ……………</w:t>
      </w:r>
    </w:p>
    <w:p w14:paraId="1DDCEAC8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hAnsi="Times New Roman" w:cs="Times New Roman"/>
          <w:color w:val="151515"/>
          <w:kern w:val="0"/>
        </w:rPr>
      </w:pPr>
      <w:r>
        <w:rPr>
          <w:rFonts w:ascii="Times-Roman" w:hAnsi="Times-Roman" w:cs="Times-Roman"/>
          <w:color w:val="000000"/>
          <w:kern w:val="0"/>
        </w:rPr>
        <w:t> </w:t>
      </w:r>
      <w:r>
        <w:rPr>
          <w:rFonts w:ascii="Times New Roman" w:hAnsi="Times New Roman" w:cs="Times New Roman"/>
          <w:color w:val="131313"/>
          <w:kern w:val="0"/>
        </w:rPr>
        <w:t xml:space="preserve"> </w:t>
      </w:r>
      <w:r>
        <w:rPr>
          <w:rFonts w:ascii="Times New Roman" w:hAnsi="Times New Roman" w:cs="Times New Roman"/>
          <w:color w:val="151515"/>
          <w:kern w:val="0"/>
        </w:rPr>
        <w:t xml:space="preserve">Informacje </w:t>
      </w:r>
      <w:proofErr w:type="spellStart"/>
      <w:r>
        <w:rPr>
          <w:rFonts w:ascii="Times New Roman" w:hAnsi="Times New Roman" w:cs="Times New Roman"/>
          <w:color w:val="151515"/>
          <w:kern w:val="0"/>
        </w:rPr>
        <w:t>wstępne</w:t>
      </w:r>
      <w:proofErr w:type="spellEnd"/>
      <w:r>
        <w:rPr>
          <w:rFonts w:ascii="Times New Roman" w:hAnsi="Times New Roman" w:cs="Times New Roman"/>
          <w:color w:val="151515"/>
          <w:kern w:val="0"/>
        </w:rPr>
        <w:t xml:space="preserve"> </w:t>
      </w:r>
    </w:p>
    <w:p w14:paraId="3F27C270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hAnsi="Times New Roman" w:cs="Times New Roman"/>
          <w:color w:val="880010"/>
          <w:kern w:val="0"/>
        </w:rPr>
      </w:pPr>
      <w:r>
        <w:rPr>
          <w:rFonts w:ascii="Times New Roman" w:hAnsi="Times New Roman" w:cs="Times New Roman"/>
          <w:color w:val="151515"/>
          <w:kern w:val="0"/>
        </w:rPr>
        <w:t xml:space="preserve">1. Grupa zawodowa: </w:t>
      </w:r>
      <w:r>
        <w:rPr>
          <w:rFonts w:ascii="Times New Roman" w:hAnsi="Times New Roman" w:cs="Times New Roman"/>
          <w:color w:val="880010"/>
          <w:kern w:val="0"/>
        </w:rPr>
        <w:t>*</w:t>
      </w:r>
    </w:p>
    <w:p w14:paraId="735B1CF9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Lekarz w trakcie specjalizacji w dziedzinie psychiatrii dzieci i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młodzieży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p w14:paraId="097377F1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Lekarz w trakcie specjalizacji w dziedzinie psychiatrii</w:t>
      </w:r>
    </w:p>
    <w:p w14:paraId="2DCD1937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Lekarz w trakcie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podyplomowego</w:t>
      </w:r>
    </w:p>
    <w:p w14:paraId="304D2374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Student medycyny</w:t>
      </w:r>
    </w:p>
    <w:p w14:paraId="1A55F621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Psycholog w trakcie specjalizacji w dziedzinie psychologii klinicznej </w:t>
      </w:r>
    </w:p>
    <w:p w14:paraId="6ED0136C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Student psychologii </w:t>
      </w:r>
    </w:p>
    <w:p w14:paraId="3F86025B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Psychoterapeuta w trakcie specjalizacji w dziedzinie psychoterapii dzieci i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młodzieży</w:t>
      </w:r>
      <w:proofErr w:type="spellEnd"/>
    </w:p>
    <w:p w14:paraId="13153B19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Psychoterapeuta w trakcie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całościowego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kursu psychoterapii</w:t>
      </w:r>
    </w:p>
    <w:p w14:paraId="3088DFFC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Osoba w trakcie szkolenia z zakresu Terapii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Środowiskowej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Dzieci i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Młodziez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>̇</w:t>
      </w:r>
    </w:p>
    <w:p w14:paraId="0E059F57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Osoba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poszerzająca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doświadczenie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zawodowe,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rozważająca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szkolenie psychoterapeutyczne lub specjalizacyjne </w:t>
      </w:r>
    </w:p>
    <w:p w14:paraId="08BE8973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31313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Nie chcę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odpowiadac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na to pytanie </w:t>
      </w:r>
    </w:p>
    <w:p w14:paraId="10ABC723" w14:textId="77777777" w:rsidR="004144CD" w:rsidRDefault="004144CD" w:rsidP="004144CD">
      <w:pPr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131313"/>
          <w:kern w:val="0"/>
        </w:rPr>
      </w:pPr>
      <w:r>
        <w:rPr>
          <w:rFonts w:ascii="Times New Roman" w:eastAsia="Arial Unicode MS" w:hAnsi="Times New Roman" w:cs="Times New Roman"/>
          <w:color w:val="131313"/>
          <w:kern w:val="0"/>
        </w:rPr>
        <w:t>Inne ___________________________________________________________</w:t>
      </w:r>
    </w:p>
    <w:p w14:paraId="290352B2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04BDD8BA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060B1538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2BE453E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7F884D5A" w14:textId="7239BBBE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lastRenderedPageBreak/>
        <w:t>2. P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rosze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̨ krótko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opisac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swoje dotychczasowe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doświadczenie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zawodowe (np. poprzez podanie etapu edukacji, posiadanych specjalizacji, liczby lat pracy, liczby odbytych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): </w:t>
      </w:r>
    </w:p>
    <w:p w14:paraId="2B0C7BF8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FC9FC1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</w:t>
      </w:r>
    </w:p>
    <w:p w14:paraId="2E896D9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3. Czas trwania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(godziny/tygodnie): </w:t>
      </w:r>
    </w:p>
    <w:p w14:paraId="693E9984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__________________________________________________________________________</w:t>
      </w:r>
    </w:p>
    <w:p w14:paraId="21943E5D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4F292E5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Ogólna ocena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</w:t>
      </w:r>
    </w:p>
    <w:p w14:paraId="79E43837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  1. Jak Pani / Pan ogólnie ocenia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ukończony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̇? </w:t>
      </w:r>
      <w:r>
        <w:rPr>
          <w:rFonts w:ascii="Times New Roman" w:eastAsia="Arial Unicode MS" w:hAnsi="Times New Roman" w:cs="Times New Roman"/>
          <w:color w:val="880010"/>
          <w:kern w:val="0"/>
        </w:rPr>
        <w:t>*</w:t>
      </w:r>
      <w:r>
        <w:rPr>
          <w:rFonts w:ascii="Times-Roman" w:eastAsia="Arial Unicode MS" w:hAnsi="Times-Roman" w:cs="Times-Roman"/>
          <w:color w:val="000000"/>
          <w:kern w:val="0"/>
        </w:rPr>
        <w:tab/>
      </w:r>
      <w:r>
        <w:rPr>
          <w:rFonts w:ascii="Times-Roman" w:eastAsia="Arial Unicode MS" w:hAnsi="Times-Roman" w:cs="Times-Roman"/>
          <w:color w:val="000000"/>
          <w:kern w:val="0"/>
        </w:rPr>
        <w:tab/>
      </w:r>
      <w:r>
        <w:rPr>
          <w:rFonts w:ascii="Times-Roman" w:eastAsia="Arial Unicode MS" w:hAnsi="Times-Roman" w:cs="Times-Roman"/>
          <w:color w:val="000000"/>
          <w:kern w:val="0"/>
        </w:rPr>
        <w:tab/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52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2C1F871F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4D8A0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B5AFC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25085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BE8B9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FCDA7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57030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1C8CB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4F52D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2B21A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B7126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49FA9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3E9979F6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8F7D8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CEEED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ADAFA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389C0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C72DF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39FED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F36AB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51765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3610F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34DAE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BD776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3D3D3D"/>
                <w:kern w:val="0"/>
              </w:rPr>
            </w:pPr>
          </w:p>
        </w:tc>
      </w:tr>
    </w:tbl>
    <w:p w14:paraId="20E8B546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1A7F0F48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1779F043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2. Jak Pani / Pan ogólnie ocenia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możliwośc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uzyskania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klinicznych? </w:t>
      </w:r>
      <w:r>
        <w:rPr>
          <w:rFonts w:ascii="Times New Roman" w:eastAsia="Arial Unicode MS" w:hAnsi="Times New Roman" w:cs="Times New Roman"/>
          <w:color w:val="880010"/>
          <w:kern w:val="0"/>
        </w:rPr>
        <w:t>*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585973E3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02E92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B8049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95EDB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CEBC1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13647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01674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E4881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454D5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B4056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40064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3CAA2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2B3E7E60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BFA8B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B9AD1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30F41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10CF7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F3585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914BF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1CF3D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C34B2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27256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D1F10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1763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3D3D3D"/>
                <w:kern w:val="0"/>
              </w:rPr>
            </w:pPr>
          </w:p>
        </w:tc>
      </w:tr>
    </w:tbl>
    <w:p w14:paraId="1782EE43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14FB3B76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</w:p>
    <w:p w14:paraId="0524DD69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3. Jak Pani / Pan ogólnie ocenia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jakośc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współpracy z zespołem? </w:t>
      </w:r>
      <w:r>
        <w:rPr>
          <w:rFonts w:ascii="Times New Roman" w:eastAsia="Arial Unicode MS" w:hAnsi="Times New Roman" w:cs="Times New Roman"/>
          <w:color w:val="880010"/>
          <w:kern w:val="0"/>
        </w:rPr>
        <w:t xml:space="preserve">* 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"/>
        <w:gridCol w:w="42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65B2DE4C" w14:textId="77777777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4EB9D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3B7B5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F882F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C511F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4E776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47D2B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6B423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D9323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68653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6FEA9F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CC610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36755000" w14:textId="77777777">
        <w:tblPrEx>
          <w:tblCellMar>
            <w:top w:w="0" w:type="dxa"/>
            <w:bottom w:w="0" w:type="dxa"/>
          </w:tblCellMar>
        </w:tblPrEx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06EF8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1F4FA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3EA19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C8F57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7EB6F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3F0E6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18875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0D137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B05D3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F4445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EFB81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3D3D3D"/>
                <w:kern w:val="0"/>
              </w:rPr>
            </w:pPr>
          </w:p>
        </w:tc>
      </w:tr>
    </w:tbl>
    <w:p w14:paraId="4D8AD229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61AD57A4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-Roman" w:eastAsia="Arial Unicode MS" w:hAnsi="Times-Roman" w:cs="Times-Roman"/>
          <w:color w:val="000000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52082C3B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4. Jak Pani / Pan ogólnie ocenia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atmosfere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̨ pracy w trakcie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? </w:t>
      </w:r>
      <w:r>
        <w:rPr>
          <w:rFonts w:ascii="Times New Roman" w:eastAsia="Arial Unicode MS" w:hAnsi="Times New Roman" w:cs="Times New Roman"/>
          <w:color w:val="880010"/>
          <w:kern w:val="0"/>
        </w:rPr>
        <w:t>*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52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5BA3CA5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95C4B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A8DF9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97BE9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785D6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A5415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C8948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F6C46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DA6B1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4AC42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05480A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D8A18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E5D3804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B5560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B29E2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69A31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A3A02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439B0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9E875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BA4EB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69F0D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480F7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87038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9F391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3D3D3D"/>
                <w:kern w:val="0"/>
              </w:rPr>
            </w:pPr>
          </w:p>
        </w:tc>
      </w:tr>
    </w:tbl>
    <w:p w14:paraId="293AA814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4A4ECAB3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4BC32126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0EF42B74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02B0628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17DB8CC4" w14:textId="4833B4EA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lastRenderedPageBreak/>
        <w:t xml:space="preserve">8. Czy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ukończony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ocenia Pani / Pan jako przydatny dla rozwoju swojej kariery zawodowej? </w:t>
      </w:r>
      <w:r>
        <w:rPr>
          <w:rFonts w:ascii="Times New Roman" w:eastAsia="Arial Unicode MS" w:hAnsi="Times New Roman" w:cs="Times New Roman"/>
          <w:color w:val="880010"/>
          <w:kern w:val="0"/>
        </w:rPr>
        <w:t xml:space="preserve">* </w:t>
      </w:r>
    </w:p>
    <w:p w14:paraId="5CB40C80" w14:textId="77777777" w:rsidR="004144CD" w:rsidRDefault="004144CD" w:rsidP="004144CD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>Stanowczo tak</w:t>
      </w:r>
    </w:p>
    <w:p w14:paraId="0250676A" w14:textId="77777777" w:rsidR="004144CD" w:rsidRDefault="004144CD" w:rsidP="004144CD">
      <w:pPr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180" w:line="279" w:lineRule="auto"/>
        <w:ind w:hanging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Stanowczo nie </w:t>
      </w:r>
    </w:p>
    <w:p w14:paraId="619C09F9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88001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9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. Pod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kątem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merytorycznym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był </w:t>
      </w:r>
      <w:r>
        <w:rPr>
          <w:rFonts w:ascii="Times New Roman" w:eastAsia="Arial Unicode MS" w:hAnsi="Times New Roman" w:cs="Times New Roman"/>
          <w:color w:val="880010"/>
          <w:kern w:val="0"/>
        </w:rPr>
        <w:t xml:space="preserve">*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0"/>
        <w:gridCol w:w="52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4C6009C0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3785B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11189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EA312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6C713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40593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AAA39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51A15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A7016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EEEB1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6BCF30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C3ECC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72CAD83" w14:textId="77777777">
        <w:tblPrEx>
          <w:tblCellMar>
            <w:top w:w="0" w:type="dxa"/>
            <w:bottom w:w="0" w:type="dxa"/>
          </w:tblCellMar>
        </w:tblPrEx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62FB1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469FB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6A99A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94A76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E611A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40E0C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FD193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BC959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C48AF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13106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68F28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880010"/>
                <w:kern w:val="0"/>
              </w:rPr>
            </w:pPr>
          </w:p>
        </w:tc>
      </w:tr>
    </w:tbl>
    <w:p w14:paraId="58094238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880010"/>
          <w:kern w:val="0"/>
        </w:rPr>
      </w:pPr>
    </w:p>
    <w:p w14:paraId="763E510E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4FB889C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10. Uwagi i komentarze (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zachęcamy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): </w:t>
      </w:r>
    </w:p>
    <w:p w14:paraId="758BB079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FE0FD7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</w:t>
      </w:r>
    </w:p>
    <w:p w14:paraId="4FB26493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Ocena uzyskanych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umiejętności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klinicznych: </w:t>
      </w:r>
    </w:p>
    <w:p w14:paraId="09C94175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         1.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oceny stanu psychicznego pacjenta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0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1DFCAB8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E0E81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358CB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64C6D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2DD97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FC612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27F47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DAC7F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35E17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17557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35A74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5EC60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5B350CD6" w14:textId="77777777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70B5F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014BE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CA875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B79A2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A2B4A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F9FBC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3D049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AE5118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DD722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72335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28684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1D3A4B8E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607149F2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</w:p>
    <w:p w14:paraId="752EAE10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1AD8A442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2.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stawiania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rozpoznan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/ formułowania konceptualizacji </w:t>
      </w:r>
    </w:p>
    <w:p w14:paraId="042248FA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2A2561C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565FD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A847E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DA24C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C0EBC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22589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AE236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8FF76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125ED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CC474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D7300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5B6B0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976CE55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25DE2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C8282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B8490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D6D05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02691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85D9D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02E21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5A7CBF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49A81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C1510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4DF32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2DD64336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0FDD282A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</w:p>
    <w:p w14:paraId="325A99EB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000000"/>
          <w:kern w:val="0"/>
        </w:rPr>
        <w:t>3.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 Wiedza z zakresu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rozwiązan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prawnych i organizacyjnych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związanych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z leczeniem i opieką nad Pacjentami </w:t>
      </w:r>
    </w:p>
    <w:p w14:paraId="58CF8ADC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962686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0F067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78F12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C950A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27A91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8F182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9E2B2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E9ECE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32384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A4E37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B71B8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A7047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D0CEB4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4CDD5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lastRenderedPageBreak/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2D5025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C891D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9908A4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167CA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B99E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EFB68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3A1FE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E79A7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1ECAF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5DFF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0"/>
              </w:rPr>
            </w:pPr>
          </w:p>
        </w:tc>
      </w:tr>
    </w:tbl>
    <w:p w14:paraId="43AB1727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15A3FF86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</w:p>
    <w:p w14:paraId="4F8E6EAD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2638C920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      4.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oceny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wskazan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do psychoterapii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25CF4F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88A82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A74CE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3E6CC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DFB19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AC902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23C92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E940A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620BD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6C909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F3E31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5CF62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564088C0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2F632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FCAA5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1E874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3925F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72F0F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92107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8E609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1BBBD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02428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BE446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53E33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04CB0A71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7C5C389C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p w14:paraId="78F4B546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   5.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prowadzenia psychoterapii indywidualnej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5E68F3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DB415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6619F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FE180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EBB5F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B0387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7228F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9B0E8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89601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37D5F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17C0B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4811F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1E3B9F5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102FC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06C5F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E6075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EB4C1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5D8E9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3341E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73B34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B1706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31EF7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BB9B9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4CCC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705C2651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1A36D23C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</w:p>
    <w:p w14:paraId="442C1559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</w:t>
      </w:r>
    </w:p>
    <w:p w14:paraId="6A3BD118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13D176CA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    6.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prowadzenia terapii grupowej </w:t>
      </w:r>
    </w:p>
    <w:p w14:paraId="65C6DA87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470787B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BA614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31F04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DAA7D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65756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553D1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A158B4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8DCAB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A580E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94E016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98486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1D45B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366B729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ED7CD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DA773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1CDE5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8A632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0ACE2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694435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E7C31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33E71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35AE8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765CD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D3B8F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5317A754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4D7B1C41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p w14:paraId="06F7C22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69E12D02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7.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prowadzenia terapii rodzin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444B781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889EC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41596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103F3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5585D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5FD05D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D5D66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90252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EF532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55687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9575A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CF21A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6C3BD8D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4AAB1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92C66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D1717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FA061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C7AA5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DEC89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C1FB7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0D79C1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A8C75E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94CED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CF6AA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4EF9BAB1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5D7C0060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Prawie nic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nie nauczyłam (nauczyłem)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10- Nauczyłam (nauczyłem)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 xml:space="preserve">̨ bardzo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dużo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p w14:paraId="77B6737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344DB734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7927482D" w14:textId="2D79CA2C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lastRenderedPageBreak/>
        <w:t>8. Uwagi i komentarze (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zachęcamy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): </w:t>
      </w:r>
    </w:p>
    <w:p w14:paraId="7308D65D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49CE8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</w:t>
      </w:r>
    </w:p>
    <w:p w14:paraId="72D43224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</w:p>
    <w:p w14:paraId="51948251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Ocena współpracy w zespole - </w:t>
      </w:r>
    </w:p>
    <w:p w14:paraId="49584534" w14:textId="77777777" w:rsidR="004144CD" w:rsidRDefault="004144CD" w:rsidP="004144CD">
      <w:pPr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Mogłam (mogłem)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uzyskac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potrzebne wsparcie merytoryczne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6FE63AC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63A55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CA14E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91B5A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F243D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21AB8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BF4A9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9E55C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4CBC7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E6AB3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9427D1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C5089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4FE091C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6AB70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FD027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54E84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608D9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25B05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EB514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898D4F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2E39C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6C714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D42514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363D7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7545B584" w14:textId="77777777" w:rsidR="004144CD" w:rsidRDefault="004144CD" w:rsidP="004144CD">
      <w:pPr>
        <w:numPr>
          <w:ilvl w:val="0"/>
          <w:numId w:val="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eastAsia="Arial Unicode MS" w:hAnsi="Times-Roman" w:cs="Times-Roman"/>
          <w:color w:val="000000"/>
          <w:kern w:val="0"/>
        </w:rPr>
      </w:pPr>
    </w:p>
    <w:p w14:paraId="0E517F91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6797A5D4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-Roman" w:eastAsia="Arial Unicode MS" w:hAnsi="Times-Roman" w:cs="Times-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3FC1B325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</w:p>
    <w:p w14:paraId="05027952" w14:textId="77777777" w:rsidR="004144CD" w:rsidRDefault="004144CD" w:rsidP="004144CD">
      <w:pPr>
        <w:numPr>
          <w:ilvl w:val="0"/>
          <w:numId w:val="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Oczekiwania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względem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mojej pracy były dla mnie czytelne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28F7BBF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F5015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40B26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081C4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320FB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908D6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A8CB62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34CFE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C19CE8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14EE8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108B7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C216F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9A9BB95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F2384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662EA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185FE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23492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6BB28A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13585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3030D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CE3C9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F62A5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C3372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26B99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4F8DF6AE" w14:textId="77777777" w:rsidR="004144CD" w:rsidRDefault="004144CD" w:rsidP="004144CD">
      <w:pPr>
        <w:numPr>
          <w:ilvl w:val="0"/>
          <w:numId w:val="6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eastAsia="Arial Unicode MS" w:hAnsi="Times-Roman" w:cs="Times-Roman"/>
          <w:color w:val="000000"/>
          <w:kern w:val="0"/>
        </w:rPr>
      </w:pPr>
    </w:p>
    <w:p w14:paraId="143D49D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0E470578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-Roman" w:eastAsia="Arial Unicode MS" w:hAnsi="Times-Roman" w:cs="Times-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55A974D4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</w:p>
    <w:p w14:paraId="60F3D79C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3. Uwagi i komentarze (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zachęcamy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>)</w:t>
      </w:r>
    </w:p>
    <w:p w14:paraId="05A35969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6A9CD89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Ocena współpracy w zespole </w:t>
      </w:r>
      <w:proofErr w:type="gram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-  współpraca</w:t>
      </w:r>
      <w:proofErr w:type="gram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z opiekunem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</w:t>
      </w:r>
    </w:p>
    <w:p w14:paraId="1B3EEA0C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1.  Chcę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dokonac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oceny współpracy z opiekunem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  <w:r>
        <w:rPr>
          <w:rFonts w:ascii="Times New Roman" w:eastAsia="Arial Unicode MS" w:hAnsi="Times New Roman" w:cs="Times New Roman"/>
          <w:color w:val="880010"/>
          <w:kern w:val="0"/>
        </w:rPr>
        <w:t xml:space="preserve">* </w:t>
      </w:r>
    </w:p>
    <w:p w14:paraId="57A589B4" w14:textId="77777777" w:rsidR="004144CD" w:rsidRDefault="004144CD" w:rsidP="004144CD">
      <w:pPr>
        <w:numPr>
          <w:ilvl w:val="0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Tak </w:t>
      </w:r>
    </w:p>
    <w:p w14:paraId="04A092D7" w14:textId="77777777" w:rsidR="004144CD" w:rsidRDefault="004144CD" w:rsidP="004144CD">
      <w:pPr>
        <w:numPr>
          <w:ilvl w:val="0"/>
          <w:numId w:val="7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Nie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1F2DEA6B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000000"/>
          <w:kern w:val="0"/>
        </w:rPr>
      </w:pPr>
    </w:p>
    <w:p w14:paraId="3F86DA12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2.  Mogłam (mogłem)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uzyskac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potrzebne wsparcie merytoryczne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6B2C66C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68BE2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53C14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2B665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02CAE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2E3CC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DEA81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E32F4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98B39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2EA60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A47C9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A4D689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27E9C187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72D4F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61806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885D8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4795AB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E99E15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065D22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3C8B2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B1F37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D5CF7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8584D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945055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4DB22E5C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47A962DA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48422075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lastRenderedPageBreak/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</w:p>
    <w:p w14:paraId="2BE40B7C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000000"/>
          <w:kern w:val="0"/>
        </w:rPr>
      </w:pPr>
    </w:p>
    <w:p w14:paraId="66996BDC" w14:textId="77777777" w:rsidR="004144CD" w:rsidRDefault="004144CD" w:rsidP="004144CD">
      <w:pPr>
        <w:numPr>
          <w:ilvl w:val="0"/>
          <w:numId w:val="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Oczekiwania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względem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mojej pracy były dla mnie czytelne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65961E3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6CBD2A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5C400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212439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B6A32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9D358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1C592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94514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00030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80769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15249E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CEB2FC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151C8F4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132F1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01E41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98075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5D9AC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076A6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8AE94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23670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33B65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E799D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05FD0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C92EF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03B0874F" w14:textId="77777777" w:rsidR="004144CD" w:rsidRDefault="004144CD" w:rsidP="004144CD">
      <w:pPr>
        <w:numPr>
          <w:ilvl w:val="0"/>
          <w:numId w:val="9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eastAsia="Arial Unicode MS" w:hAnsi="Times-Roman" w:cs="Times-Roman"/>
          <w:color w:val="000000"/>
          <w:kern w:val="0"/>
        </w:rPr>
      </w:pPr>
    </w:p>
    <w:p w14:paraId="26439B3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0AA7868C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  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p w14:paraId="57E16759" w14:textId="77777777" w:rsidR="004144CD" w:rsidRDefault="004144CD" w:rsidP="004144CD">
      <w:pPr>
        <w:numPr>
          <w:ilvl w:val="0"/>
          <w:numId w:val="10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Uwagi i komentarze (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zachęcamy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):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7D46ADE6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B8A5854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256B4717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</w:t>
      </w:r>
    </w:p>
    <w:p w14:paraId="1F92F627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Ocena udziału w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superwizjach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i zebraniach zespołów </w:t>
      </w:r>
    </w:p>
    <w:p w14:paraId="63FA03DE" w14:textId="77777777" w:rsidR="004144CD" w:rsidRDefault="004144CD" w:rsidP="004144CD">
      <w:pPr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Chcę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dokonac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oceny udziału w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superwizjach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i zebraniach zespołów </w:t>
      </w:r>
    </w:p>
    <w:p w14:paraId="0973435A" w14:textId="77777777" w:rsidR="004144CD" w:rsidRDefault="004144CD" w:rsidP="004144CD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Tak </w:t>
      </w:r>
    </w:p>
    <w:p w14:paraId="25EB9629" w14:textId="77777777" w:rsidR="004144CD" w:rsidRDefault="004144CD" w:rsidP="004144CD">
      <w:pPr>
        <w:numPr>
          <w:ilvl w:val="0"/>
          <w:numId w:val="12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Nie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59EC5ACA" w14:textId="77777777" w:rsidR="004144CD" w:rsidRDefault="004144CD" w:rsidP="004144CD">
      <w:pPr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Mój udział w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superwizjach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wiele wnosił do mojego rozumienia Pacjentów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2DEB06D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63E48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43E80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289F6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78AE0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B91A6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37F0A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C176EA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FD345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CCE8F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12D20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113A0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631531C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713A3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D35C5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8997C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91371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FA455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43F7D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88225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9B1E3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E38C1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82DD5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735F2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3F229EDE" w14:textId="77777777" w:rsidR="004144CD" w:rsidRDefault="004144CD" w:rsidP="004144CD">
      <w:pPr>
        <w:numPr>
          <w:ilvl w:val="0"/>
          <w:numId w:val="14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eastAsia="Arial Unicode MS" w:hAnsi="Times-Roman" w:cs="Times-Roman"/>
          <w:color w:val="000000"/>
          <w:kern w:val="0"/>
        </w:rPr>
      </w:pPr>
    </w:p>
    <w:p w14:paraId="2E3577C0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543FD711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302A8A9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3.  Mój udział w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superwizjach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pomagał mi w doskonaleniu moich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klinicznych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434A895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14379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A4BF0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840FAB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DECE1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943F2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4681C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EE3A6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43C88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71381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80A72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B99B89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4EF72562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8483D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C2746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1F9183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23E79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78DA0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F52467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2672FE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BA5B2D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CAE0F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2504C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34FDB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7A6205C0" w14:textId="77777777" w:rsidR="004144CD" w:rsidRDefault="004144CD" w:rsidP="004144CD">
      <w:pPr>
        <w:autoSpaceDE w:val="0"/>
        <w:autoSpaceDN w:val="0"/>
        <w:adjustRightInd w:val="0"/>
        <w:spacing w:after="18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1D839F32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5D7F1229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</w:p>
    <w:p w14:paraId="6EE8964B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78ADA24E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</w:t>
      </w:r>
    </w:p>
    <w:p w14:paraId="6BF6C400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0B306CDA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5475FD39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4F95F53C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6BDAAE8F" w14:textId="4D8056FD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lastRenderedPageBreak/>
        <w:t xml:space="preserve">4.  Mój udział w </w:t>
      </w: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zebraniach zespołu 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wiele wnosił do mojego rozumienia Pacjentów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56F7564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F6792C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3765BE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B123B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B4A33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E6263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54A60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73490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3C507C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C92C2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AF7E20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F86870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2CD296E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B7001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8A978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E483A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89B03B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EB6FB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294AD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2A17D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E264C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C4225C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0B00F3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43CB13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25F42304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21F0170A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12B09228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1AE3D2DD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311D22F5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45D2CD19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4313057C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4BC631E0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-Roman" w:eastAsia="Arial Unicode MS" w:hAnsi="Times-Roman" w:cs="Times-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5. Mój udział w </w:t>
      </w: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zebraniach zespołu 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pomagał mi w doskonaleniu moich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umiejętności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klinicznych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6E8D5F1C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D74315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94F38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6503D1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F457A0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766EEA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DE588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F7276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AF9DF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4CF19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0DDF3C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DDE91D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AABC9D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86A0F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DB18C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5332D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1D2F937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5AF7DF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80FF9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D9416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AF038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28311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EFCBF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B6FCA2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7B6BC885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-Roman" w:eastAsia="Arial Unicode MS" w:hAnsi="Times-Roman" w:cs="Times-Roman"/>
          <w:color w:val="000000"/>
          <w:kern w:val="0"/>
        </w:rPr>
      </w:pPr>
    </w:p>
    <w:p w14:paraId="70F8A115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0D488BC2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33263EF6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          6. Udział w </w:t>
      </w: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zebraniach zespołu </w:t>
      </w:r>
      <w:r>
        <w:rPr>
          <w:rFonts w:ascii="Times New Roman" w:eastAsia="Arial Unicode MS" w:hAnsi="Times New Roman" w:cs="Times New Roman"/>
          <w:color w:val="151515"/>
          <w:kern w:val="0"/>
        </w:rPr>
        <w:t xml:space="preserve">przekonał mnie do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zasadności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pracy zespołowej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1C15B20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4A20A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FD3BD3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0E242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E8D786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50127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E0D79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BB817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E62824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2BD12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03A15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650FD6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1EC7927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5C9CE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FD01C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339BBF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EC743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233C73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6D486B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67FEB6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4762FD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5166D7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72AC7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4F7EF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6949CD6B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4F5A6FF1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5B8543DF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000000"/>
          <w:kern w:val="0"/>
        </w:rPr>
        <w:t xml:space="preserve"> </w:t>
      </w:r>
    </w:p>
    <w:p w14:paraId="22899B41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7. Uwagi i komentarze (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zachęcamy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): </w:t>
      </w:r>
    </w:p>
    <w:p w14:paraId="1415CCE8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23628DEA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 </w:t>
      </w:r>
    </w:p>
    <w:p w14:paraId="16EB153D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Ocena procedur kwalifikacyjnych na </w:t>
      </w:r>
      <w:proofErr w:type="spellStart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̇ i organizacji pracy </w:t>
      </w:r>
    </w:p>
    <w:p w14:paraId="539A86B9" w14:textId="77777777" w:rsidR="004144CD" w:rsidRDefault="004144CD" w:rsidP="004144CD">
      <w:pPr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Chcę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dokonac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oceny organizacji pracy i procedur kwalifikacyjnych na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</w:t>
      </w:r>
    </w:p>
    <w:p w14:paraId="6A2F3E92" w14:textId="77777777" w:rsidR="004144CD" w:rsidRDefault="004144CD" w:rsidP="004144CD">
      <w:pPr>
        <w:numPr>
          <w:ilvl w:val="0"/>
          <w:numId w:val="16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Tak </w:t>
      </w:r>
    </w:p>
    <w:p w14:paraId="31805F4D" w14:textId="77777777" w:rsidR="004144CD" w:rsidRDefault="004144CD" w:rsidP="004144CD">
      <w:pPr>
        <w:numPr>
          <w:ilvl w:val="0"/>
          <w:numId w:val="16"/>
        </w:numPr>
        <w:tabs>
          <w:tab w:val="left" w:pos="720"/>
          <w:tab w:val="left" w:pos="1080"/>
        </w:tabs>
        <w:autoSpaceDE w:val="0"/>
        <w:autoSpaceDN w:val="0"/>
        <w:adjustRightInd w:val="0"/>
        <w:spacing w:after="0" w:line="279" w:lineRule="auto"/>
        <w:ind w:left="1080" w:hanging="108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Nie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24D4D4E8" w14:textId="77777777" w:rsidR="004144CD" w:rsidRDefault="004144CD" w:rsidP="004144CD">
      <w:pPr>
        <w:numPr>
          <w:ilvl w:val="0"/>
          <w:numId w:val="17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Procedura kwalifikacji na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była przejrzysta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3A81E7B6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3F88A2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0D87A5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D95D3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CD95D5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9DDECE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D72DB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701BBB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8B4D7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32709D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B09D5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19133E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741B6DBF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A2F81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B13D6BC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321980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D1309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640C1C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55E0D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9FFFE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F2A4D8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4EC84B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0AB359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332EF8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-Roman" w:eastAsia="Arial Unicode MS" w:hAnsi="Times-Roman" w:cs="Times-Roman"/>
                <w:color w:val="000000"/>
                <w:kern w:val="0"/>
              </w:rPr>
            </w:pPr>
          </w:p>
        </w:tc>
      </w:tr>
    </w:tbl>
    <w:p w14:paraId="5B4E2D93" w14:textId="77777777" w:rsidR="004144CD" w:rsidRDefault="004144CD" w:rsidP="004144CD">
      <w:pPr>
        <w:numPr>
          <w:ilvl w:val="0"/>
          <w:numId w:val="18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Times-Roman" w:eastAsia="Arial Unicode MS" w:hAnsi="Times-Roman" w:cs="Times-Roman"/>
          <w:color w:val="000000"/>
          <w:kern w:val="0"/>
        </w:rPr>
      </w:pPr>
    </w:p>
    <w:p w14:paraId="61373D89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1F40A882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0E8D40BF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lastRenderedPageBreak/>
        <w:t xml:space="preserve">3.  Organizacja samego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była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satysfakcjonująca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773189E9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F997B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13ED18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F9E84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511F1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222CF1C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C70348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9BB9D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C36548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B55F24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B3C2D7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EA9E7E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066848F1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84B46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80A419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C840E9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1304F3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55B7F5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2320E31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5574DD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152C58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F703590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EC3C2A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0E9B4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69C2FDF8" w14:textId="77777777" w:rsidR="004144CD" w:rsidRDefault="004144CD" w:rsidP="004144CD">
      <w:pPr>
        <w:autoSpaceDE w:val="0"/>
        <w:autoSpaceDN w:val="0"/>
        <w:adjustRightInd w:val="0"/>
        <w:spacing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78960AAD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2F248B28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</w:p>
    <w:p w14:paraId="27FB3E32" w14:textId="77777777" w:rsidR="004144CD" w:rsidRDefault="004144CD" w:rsidP="004144CD">
      <w:pPr>
        <w:autoSpaceDE w:val="0"/>
        <w:autoSpaceDN w:val="0"/>
        <w:adjustRightInd w:val="0"/>
        <w:spacing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</w:p>
    <w:p w14:paraId="6C8DD4A2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4. Organizacja pracy w miejscu, w którym odbywała Pani / Pan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sprzyjała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efektywności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pracy 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0DC1E694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8234E3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D7BE46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4F6102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ED63547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AC6DCD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A128A6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454860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9A5C67B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7BC28A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870BC4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7F3C463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486F37CD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2B782B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51ECD9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9C1361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464C8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7F2CE4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DF6D14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686D76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3C0F7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62B6DD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B22218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6E2ADD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3D3D3D"/>
                <w:kern w:val="0"/>
              </w:rPr>
            </w:pPr>
          </w:p>
        </w:tc>
      </w:tr>
    </w:tbl>
    <w:p w14:paraId="6DBC934E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3D3D3D"/>
          <w:kern w:val="0"/>
        </w:rPr>
      </w:pPr>
    </w:p>
    <w:p w14:paraId="766BFD63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27E4A7F1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-Roman" w:eastAsia="Arial Unicode MS" w:hAnsi="Times-Roman" w:cs="Times-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p w14:paraId="0A0B8E76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</w:p>
    <w:p w14:paraId="78650A66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5.  Organizacja pracy w miejscu, w którym odbywała Pani / Pan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̇ sprzyjała komfortowi pracy </w:t>
      </w:r>
      <w:r>
        <w:rPr>
          <w:rFonts w:ascii="Times-Roman" w:eastAsia="Arial Unicode MS" w:hAnsi="Times-Roman" w:cs="Times-Roman"/>
          <w:color w:val="000000"/>
          <w:kern w:val="0"/>
        </w:rPr>
        <w:t> </w:t>
      </w:r>
    </w:p>
    <w:tbl>
      <w:tblPr>
        <w:tblW w:w="0" w:type="auto"/>
        <w:tblInd w:w="-118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"/>
        <w:gridCol w:w="340"/>
        <w:gridCol w:w="680"/>
        <w:gridCol w:w="660"/>
        <w:gridCol w:w="680"/>
        <w:gridCol w:w="660"/>
        <w:gridCol w:w="680"/>
        <w:gridCol w:w="660"/>
        <w:gridCol w:w="680"/>
        <w:gridCol w:w="660"/>
        <w:gridCol w:w="680"/>
      </w:tblGrid>
      <w:tr w:rsidR="004144CD" w14:paraId="0F62B545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74CDA7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Skala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A6631B1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7D8D360E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D5FA05D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897CB34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25B654F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4A2BE5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3829968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443F182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3D94BE66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E593569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jc w:val="center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10</w:t>
            </w:r>
          </w:p>
        </w:tc>
      </w:tr>
      <w:tr w:rsidR="004144CD" w14:paraId="4256F03E" w14:textId="77777777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8D0CD6A" w14:textId="77777777" w:rsidR="004144CD" w:rsidRDefault="004144CD">
            <w:pPr>
              <w:autoSpaceDE w:val="0"/>
              <w:autoSpaceDN w:val="0"/>
              <w:adjustRightInd w:val="0"/>
              <w:spacing w:after="0" w:line="279" w:lineRule="auto"/>
              <w:rPr>
                <w:rFonts w:ascii="Helvetica" w:eastAsia="Arial Unicode MS" w:hAnsi="Helvetica" w:cs="Helvetica"/>
                <w:kern w:val="0"/>
              </w:rPr>
            </w:pPr>
            <w:r>
              <w:rPr>
                <w:rFonts w:ascii="Times-Bold" w:eastAsia="Arial Unicode MS" w:hAnsi="Times-Bold" w:cs="Times-Bold"/>
                <w:b/>
                <w:bCs/>
                <w:color w:val="000000"/>
                <w:kern w:val="0"/>
              </w:rPr>
              <w:t>Ocena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D6541E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109F534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4B4AA26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9447068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199015A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5D59CAF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E8A7E2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6E7D7FC9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5F9C376E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Helvetica" w:eastAsia="Arial Unicode MS" w:hAnsi="Helvetica" w:cs="Helvetica"/>
                <w:kern w:val="0"/>
              </w:rPr>
            </w:pP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07076915" w14:textId="77777777" w:rsidR="004144CD" w:rsidRDefault="004144C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color w:val="151515"/>
                <w:kern w:val="0"/>
              </w:rPr>
            </w:pPr>
          </w:p>
        </w:tc>
      </w:tr>
    </w:tbl>
    <w:p w14:paraId="1C4B5B69" w14:textId="77777777" w:rsidR="004144CD" w:rsidRDefault="004144CD" w:rsidP="004144CD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151515"/>
          <w:kern w:val="0"/>
        </w:rPr>
      </w:pPr>
    </w:p>
    <w:p w14:paraId="11FE794E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-Roman" w:eastAsia="Arial Unicode MS" w:hAnsi="Times-Roman" w:cs="Times-Roman"/>
          <w:color w:val="000000"/>
          <w:kern w:val="0"/>
        </w:rPr>
        <w:t> </w:t>
      </w:r>
      <w:r>
        <w:rPr>
          <w:rFonts w:ascii="Times New Roman" w:eastAsia="Arial Unicode MS" w:hAnsi="Times New Roman" w:cs="Times New Roman"/>
          <w:color w:val="3D3D3D"/>
          <w:kern w:val="0"/>
        </w:rPr>
        <w:t xml:space="preserve">1- Całkowicie się zgadzam </w:t>
      </w:r>
    </w:p>
    <w:p w14:paraId="6A80549D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ind w:left="720"/>
        <w:rPr>
          <w:rFonts w:ascii="Times New Roman" w:eastAsia="Arial Unicode MS" w:hAnsi="Times New Roman" w:cs="Times New Roman"/>
          <w:color w:val="3D3D3D"/>
          <w:kern w:val="0"/>
        </w:rPr>
      </w:pPr>
      <w:r>
        <w:rPr>
          <w:rFonts w:ascii="Times New Roman" w:eastAsia="Arial Unicode MS" w:hAnsi="Times New Roman" w:cs="Times New Roman"/>
          <w:color w:val="3D3D3D"/>
          <w:kern w:val="0"/>
        </w:rPr>
        <w:t xml:space="preserve">10- Całkowicie </w:t>
      </w:r>
      <w:proofErr w:type="spellStart"/>
      <w:r>
        <w:rPr>
          <w:rFonts w:ascii="Times New Roman" w:eastAsia="Arial Unicode MS" w:hAnsi="Times New Roman" w:cs="Times New Roman"/>
          <w:color w:val="3D3D3D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3D3D3D"/>
          <w:kern w:val="0"/>
        </w:rPr>
        <w:t>̨ nie zgadzam</w:t>
      </w:r>
    </w:p>
    <w:p w14:paraId="583AFC7A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</w:p>
    <w:p w14:paraId="69F4AE4F" w14:textId="77777777" w:rsidR="004144CD" w:rsidRDefault="004144CD" w:rsidP="004144CD">
      <w:pPr>
        <w:autoSpaceDE w:val="0"/>
        <w:autoSpaceDN w:val="0"/>
        <w:adjustRightInd w:val="0"/>
        <w:spacing w:after="180" w:line="279" w:lineRule="auto"/>
        <w:rPr>
          <w:rFonts w:ascii="Times New Roman" w:eastAsia="Arial Unicode MS" w:hAnsi="Times New Roman" w:cs="Times New Roman"/>
          <w:b/>
          <w:bCs/>
          <w:color w:val="151515"/>
          <w:kern w:val="0"/>
        </w:rPr>
      </w:pPr>
      <w:r>
        <w:rPr>
          <w:rFonts w:ascii="Times New Roman" w:eastAsia="Arial Unicode MS" w:hAnsi="Times New Roman" w:cs="Times New Roman"/>
          <w:b/>
          <w:bCs/>
          <w:color w:val="151515"/>
          <w:kern w:val="0"/>
        </w:rPr>
        <w:t xml:space="preserve"> Ocena opisowa </w:t>
      </w:r>
    </w:p>
    <w:p w14:paraId="6ACFEC4E" w14:textId="77777777" w:rsidR="004144CD" w:rsidRDefault="004144CD" w:rsidP="004144CD">
      <w:pPr>
        <w:numPr>
          <w:ilvl w:val="0"/>
          <w:numId w:val="19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Jeżeli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w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związku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ze specyfiką miejsca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stażu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w niniejszym kwestionariuszu brakuje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jakiegos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pytania, prosimy o napisanie go tutaj,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byśmy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mogli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uzupełnic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kwestionariusz o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brakujące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obszary oceny. </w:t>
      </w:r>
    </w:p>
    <w:p w14:paraId="45A963D9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84AE2" w14:textId="77777777" w:rsidR="004144CD" w:rsidRDefault="004144CD" w:rsidP="004144CD">
      <w:pPr>
        <w:numPr>
          <w:ilvl w:val="0"/>
          <w:numId w:val="20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79" w:lineRule="auto"/>
        <w:ind w:hanging="720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Jeśli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chce Pani / Pan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podzielic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́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sie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̨ jakimkolwiek innym komentarzem, na który </w:t>
      </w:r>
      <w:proofErr w:type="spellStart"/>
      <w:r>
        <w:rPr>
          <w:rFonts w:ascii="Times New Roman" w:eastAsia="Arial Unicode MS" w:hAnsi="Times New Roman" w:cs="Times New Roman"/>
          <w:color w:val="151515"/>
          <w:kern w:val="0"/>
        </w:rPr>
        <w:t>wcześniej</w:t>
      </w:r>
      <w:proofErr w:type="spellEnd"/>
      <w:r>
        <w:rPr>
          <w:rFonts w:ascii="Times New Roman" w:eastAsia="Arial Unicode MS" w:hAnsi="Times New Roman" w:cs="Times New Roman"/>
          <w:color w:val="151515"/>
          <w:kern w:val="0"/>
        </w:rPr>
        <w:t xml:space="preserve"> nie było miejsca, prosimy o dokonanie tego tutaj: </w:t>
      </w:r>
    </w:p>
    <w:p w14:paraId="520D8BC7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151515"/>
          <w:kern w:val="0"/>
        </w:rPr>
      </w:pPr>
      <w:r>
        <w:rPr>
          <w:rFonts w:ascii="Times New Roman" w:eastAsia="Arial Unicode MS" w:hAnsi="Times New Roman" w:cs="Times New Roman"/>
          <w:color w:val="151515"/>
          <w:kern w:val="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6CB83CAA" w14:textId="77777777" w:rsidR="004144CD" w:rsidRDefault="004144CD" w:rsidP="004144CD">
      <w:pPr>
        <w:autoSpaceDE w:val="0"/>
        <w:autoSpaceDN w:val="0"/>
        <w:adjustRightInd w:val="0"/>
        <w:spacing w:after="0" w:line="279" w:lineRule="auto"/>
        <w:rPr>
          <w:rFonts w:ascii="Times New Roman" w:eastAsia="Arial Unicode MS" w:hAnsi="Times New Roman" w:cs="Times New Roman"/>
          <w:color w:val="000000"/>
          <w:kern w:val="0"/>
        </w:rPr>
      </w:pPr>
      <w:r>
        <w:rPr>
          <w:rFonts w:ascii="Times New Roman" w:eastAsia="Arial Unicode MS" w:hAnsi="Times New Roman" w:cs="Times New Roman"/>
          <w:color w:val="000000"/>
          <w:kern w:val="0"/>
        </w:rPr>
        <w:t xml:space="preserve">  </w:t>
      </w:r>
    </w:p>
    <w:p w14:paraId="37B97410" w14:textId="72FC2AC2" w:rsidR="004144CD" w:rsidRDefault="004144CD" w:rsidP="004144CD">
      <w:r>
        <w:rPr>
          <w:rFonts w:ascii="Times New Roman" w:eastAsia="Arial Unicode MS" w:hAnsi="Times New Roman" w:cs="Times New Roman"/>
          <w:color w:val="000000"/>
          <w:kern w:val="0"/>
        </w:rPr>
        <w:t xml:space="preserve">  </w:t>
      </w:r>
    </w:p>
    <w:sectPr w:rsidR="00414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FFFFFFFF"/>
    <w:lvl w:ilvl="0" w:tplc="00000321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FFFFFFFF"/>
    <w:lvl w:ilvl="0" w:tplc="00000385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FFFFFFFF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FFFFFFFF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0D"/>
    <w:multiLevelType w:val="hybridMultilevel"/>
    <w:tmpl w:val="FFFFFFFF"/>
    <w:lvl w:ilvl="0" w:tplc="000004B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E"/>
    <w:multiLevelType w:val="hybridMultilevel"/>
    <w:tmpl w:val="FFFFFFFF"/>
    <w:lvl w:ilvl="0" w:tplc="0000051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F"/>
    <w:multiLevelType w:val="hybridMultilevel"/>
    <w:tmpl w:val="FFFFFFFF"/>
    <w:lvl w:ilvl="0" w:tplc="0000057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0"/>
    <w:multiLevelType w:val="hybridMultilevel"/>
    <w:tmpl w:val="FFFFFFFF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1"/>
    <w:multiLevelType w:val="hybridMultilevel"/>
    <w:tmpl w:val="FFFFFFFF"/>
    <w:lvl w:ilvl="0" w:tplc="00000641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2"/>
    <w:multiLevelType w:val="hybridMultilevel"/>
    <w:tmpl w:val="FFFFFFFF"/>
    <w:lvl w:ilvl="0" w:tplc="000006A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3"/>
    <w:multiLevelType w:val="hybridMultilevel"/>
    <w:tmpl w:val="FFFFFFFF"/>
    <w:lvl w:ilvl="0" w:tplc="0000070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4"/>
    <w:multiLevelType w:val="hybridMultilevel"/>
    <w:tmpl w:val="FFFFFFFF"/>
    <w:lvl w:ilvl="0" w:tplc="0000076D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8389326">
    <w:abstractNumId w:val="0"/>
  </w:num>
  <w:num w:numId="2" w16cid:durableId="425419490">
    <w:abstractNumId w:val="1"/>
  </w:num>
  <w:num w:numId="3" w16cid:durableId="1184325084">
    <w:abstractNumId w:val="2"/>
  </w:num>
  <w:num w:numId="4" w16cid:durableId="115756245">
    <w:abstractNumId w:val="3"/>
  </w:num>
  <w:num w:numId="5" w16cid:durableId="1607350959">
    <w:abstractNumId w:val="4"/>
  </w:num>
  <w:num w:numId="6" w16cid:durableId="374895365">
    <w:abstractNumId w:val="5"/>
  </w:num>
  <w:num w:numId="7" w16cid:durableId="1188829886">
    <w:abstractNumId w:val="6"/>
  </w:num>
  <w:num w:numId="8" w16cid:durableId="763496969">
    <w:abstractNumId w:val="7"/>
  </w:num>
  <w:num w:numId="9" w16cid:durableId="606933183">
    <w:abstractNumId w:val="8"/>
  </w:num>
  <w:num w:numId="10" w16cid:durableId="523982807">
    <w:abstractNumId w:val="9"/>
  </w:num>
  <w:num w:numId="11" w16cid:durableId="324281477">
    <w:abstractNumId w:val="10"/>
  </w:num>
  <w:num w:numId="12" w16cid:durableId="897209252">
    <w:abstractNumId w:val="11"/>
  </w:num>
  <w:num w:numId="13" w16cid:durableId="266042207">
    <w:abstractNumId w:val="12"/>
  </w:num>
  <w:num w:numId="14" w16cid:durableId="948387833">
    <w:abstractNumId w:val="13"/>
  </w:num>
  <w:num w:numId="15" w16cid:durableId="1946037662">
    <w:abstractNumId w:val="14"/>
  </w:num>
  <w:num w:numId="16" w16cid:durableId="830876914">
    <w:abstractNumId w:val="15"/>
  </w:num>
  <w:num w:numId="17" w16cid:durableId="1991253319">
    <w:abstractNumId w:val="16"/>
  </w:num>
  <w:num w:numId="18" w16cid:durableId="1624723565">
    <w:abstractNumId w:val="17"/>
  </w:num>
  <w:num w:numId="19" w16cid:durableId="591283402">
    <w:abstractNumId w:val="18"/>
  </w:num>
  <w:num w:numId="20" w16cid:durableId="12366647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CD"/>
    <w:rsid w:val="00323D66"/>
    <w:rsid w:val="0041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9CB0F"/>
  <w15:chartTrackingRefBased/>
  <w15:docId w15:val="{D6886676-035D-BB4F-968B-70D9C646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44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44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4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4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4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4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4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4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4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44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44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4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4C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4C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4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4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4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4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4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4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4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4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4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4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4C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4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4C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4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1316</Words>
  <Characters>7898</Characters>
  <Application>Microsoft Office Word</Application>
  <DocSecurity>0</DocSecurity>
  <Lines>65</Lines>
  <Paragraphs>18</Paragraphs>
  <ScaleCrop>false</ScaleCrop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semko lipiec</dc:creator>
  <cp:keywords/>
  <dc:description/>
  <cp:lastModifiedBy>semko lipiec</cp:lastModifiedBy>
  <cp:revision>1</cp:revision>
  <dcterms:created xsi:type="dcterms:W3CDTF">2025-11-30T12:03:00Z</dcterms:created>
  <dcterms:modified xsi:type="dcterms:W3CDTF">2025-11-30T12:05:00Z</dcterms:modified>
</cp:coreProperties>
</file>